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1830" w:tblpY="226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509"/>
        <w:gridCol w:w="1966"/>
        <w:gridCol w:w="1485"/>
        <w:gridCol w:w="1821"/>
        <w:gridCol w:w="1741"/>
      </w:tblGrid>
      <w:tr w:rsidR="00F75FB9">
        <w:trPr>
          <w:trHeight w:val="773"/>
        </w:trPr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F75FB9">
        <w:trPr>
          <w:trHeight w:val="668"/>
        </w:trPr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竞选部门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FB9">
        <w:trPr>
          <w:trHeight w:val="720"/>
        </w:trPr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微信号</w:t>
            </w:r>
          </w:p>
        </w:tc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FB9" w:rsidRDefault="00B52DF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FB9" w:rsidRDefault="00F75FB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F75FB9" w:rsidRDefault="00F75FB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FB9">
        <w:trPr>
          <w:trHeight w:val="2341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5FB9" w:rsidRDefault="00B52DF7">
            <w:pPr>
              <w:pStyle w:val="a9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对会计学院学生党建工作的了解以及你的看法或建议（不超过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字）。</w:t>
            </w: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5FB9">
        <w:trPr>
          <w:trHeight w:val="3194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5FB9" w:rsidRDefault="00B52DF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如果你顺利加入党建工作团，谈谈你的工作构想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字）。</w:t>
            </w: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75FB9" w:rsidRDefault="00F75FB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5FB9">
        <w:trPr>
          <w:trHeight w:val="3153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F75FB9" w:rsidRDefault="00B52DF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三、请简述你的个人技能及特长、获奖荣誉等。</w:t>
            </w:r>
          </w:p>
        </w:tc>
      </w:tr>
    </w:tbl>
    <w:p w:rsidR="00F75FB9" w:rsidRDefault="00B52DF7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32"/>
          <w:szCs w:val="32"/>
        </w:rPr>
        <w:t>会计学院第十</w:t>
      </w:r>
      <w:r>
        <w:rPr>
          <w:rFonts w:ascii="黑体" w:eastAsia="黑体" w:hAnsi="黑体" w:cs="黑体" w:hint="eastAsia"/>
          <w:b/>
          <w:sz w:val="32"/>
          <w:szCs w:val="32"/>
        </w:rPr>
        <w:t>届学生党建工作团招新报名表</w:t>
      </w:r>
    </w:p>
    <w:bookmarkEnd w:id="0"/>
    <w:p w:rsidR="00F75FB9" w:rsidRDefault="00F75FB9">
      <w:pPr>
        <w:rPr>
          <w:rFonts w:ascii="仿宋" w:eastAsia="仿宋" w:hAnsi="仿宋"/>
          <w:sz w:val="28"/>
          <w:szCs w:val="28"/>
        </w:rPr>
      </w:pPr>
    </w:p>
    <w:sectPr w:rsidR="00F7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9"/>
    <w:rsid w:val="000939E2"/>
    <w:rsid w:val="000B6BB8"/>
    <w:rsid w:val="000F35E6"/>
    <w:rsid w:val="00291F0A"/>
    <w:rsid w:val="004242C0"/>
    <w:rsid w:val="00435D03"/>
    <w:rsid w:val="00597A08"/>
    <w:rsid w:val="005A2F3E"/>
    <w:rsid w:val="005F3FC4"/>
    <w:rsid w:val="006A7430"/>
    <w:rsid w:val="008C76B7"/>
    <w:rsid w:val="00930896"/>
    <w:rsid w:val="00952FEE"/>
    <w:rsid w:val="00962C53"/>
    <w:rsid w:val="009E62A9"/>
    <w:rsid w:val="00A127BE"/>
    <w:rsid w:val="00A35B2C"/>
    <w:rsid w:val="00B21413"/>
    <w:rsid w:val="00B52DF7"/>
    <w:rsid w:val="00B972BF"/>
    <w:rsid w:val="00C71E0B"/>
    <w:rsid w:val="00CB7907"/>
    <w:rsid w:val="00D72A4D"/>
    <w:rsid w:val="00DD3D12"/>
    <w:rsid w:val="00E74393"/>
    <w:rsid w:val="00EE41F2"/>
    <w:rsid w:val="00F75FB9"/>
    <w:rsid w:val="07E273E1"/>
    <w:rsid w:val="08D007E2"/>
    <w:rsid w:val="0A3717E5"/>
    <w:rsid w:val="188C6027"/>
    <w:rsid w:val="2C671C4B"/>
    <w:rsid w:val="2CDC7C18"/>
    <w:rsid w:val="648147CD"/>
    <w:rsid w:val="6A9E0985"/>
    <w:rsid w:val="7A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C372"/>
  <w15:docId w15:val="{9304D65E-9045-435D-A3A7-2BC50CB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Lenovo</cp:lastModifiedBy>
  <cp:revision>12</cp:revision>
  <dcterms:created xsi:type="dcterms:W3CDTF">2016-09-08T07:06:00Z</dcterms:created>
  <dcterms:modified xsi:type="dcterms:W3CDTF">2022-09-13T13:20:00Z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49C8E538E4764A64AF65FE3131D71930</vt:lpwstr>
  </property>
</Properties>
</file>