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17" w:rsidRDefault="00117E17" w:rsidP="00117E1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会计学院第十八届团委、学生会、志愿者协会主席团</w:t>
      </w:r>
      <w:r w:rsidRPr="009F0B7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名单</w:t>
      </w:r>
    </w:p>
    <w:p w:rsidR="00117E17" w:rsidRPr="00117E17" w:rsidRDefault="00117E17" w:rsidP="00117E1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17E17">
        <w:rPr>
          <w:rFonts w:ascii="宋体" w:eastAsia="宋体" w:hAnsi="宋体" w:hint="eastAsia"/>
          <w:sz w:val="24"/>
        </w:rPr>
        <w:t>分团委副书记：阮士亮、田宇晴</w:t>
      </w:r>
    </w:p>
    <w:p w:rsidR="00117E17" w:rsidRPr="00117E17" w:rsidRDefault="00117E17" w:rsidP="00117E1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17E17">
        <w:rPr>
          <w:rFonts w:ascii="宋体" w:eastAsia="宋体" w:hAnsi="宋体" w:hint="eastAsia"/>
          <w:sz w:val="24"/>
        </w:rPr>
        <w:t>学生会主席：景兴涛</w:t>
      </w:r>
    </w:p>
    <w:p w:rsidR="00117E17" w:rsidRPr="00117E17" w:rsidRDefault="00117E17" w:rsidP="00117E1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17E17">
        <w:rPr>
          <w:rFonts w:ascii="宋体" w:eastAsia="宋体" w:hAnsi="宋体" w:hint="eastAsia"/>
          <w:sz w:val="24"/>
        </w:rPr>
        <w:t>学生会副主席：刘宇轩、彭丽菲</w:t>
      </w:r>
      <w:r>
        <w:rPr>
          <w:rFonts w:ascii="宋体" w:eastAsia="宋体" w:hAnsi="宋体" w:hint="eastAsia"/>
          <w:sz w:val="24"/>
        </w:rPr>
        <w:t>、</w:t>
      </w:r>
      <w:r w:rsidRPr="00117E17">
        <w:rPr>
          <w:rFonts w:ascii="宋体" w:eastAsia="宋体" w:hAnsi="宋体" w:hint="eastAsia"/>
          <w:sz w:val="24"/>
        </w:rPr>
        <w:t>史卓亚、易万钰</w:t>
      </w:r>
    </w:p>
    <w:p w:rsidR="00117E17" w:rsidRDefault="00117E17" w:rsidP="00117E1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17E17">
        <w:rPr>
          <w:rFonts w:ascii="宋体" w:eastAsia="宋体" w:hAnsi="宋体" w:hint="eastAsia"/>
          <w:sz w:val="24"/>
        </w:rPr>
        <w:t>志愿者协会会长：蔡敏</w:t>
      </w:r>
      <w:r w:rsidRPr="00117E17">
        <w:rPr>
          <w:rFonts w:ascii="宋体" w:eastAsia="宋体" w:hAnsi="宋体"/>
          <w:sz w:val="24"/>
        </w:rPr>
        <w:t xml:space="preserve">       </w:t>
      </w:r>
    </w:p>
    <w:p w:rsidR="00117E17" w:rsidRPr="00117E17" w:rsidRDefault="00117E17" w:rsidP="00117E1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志愿者协会</w:t>
      </w:r>
      <w:r w:rsidRPr="00117E17">
        <w:rPr>
          <w:rFonts w:ascii="宋体" w:eastAsia="宋体" w:hAnsi="宋体"/>
          <w:sz w:val="24"/>
        </w:rPr>
        <w:t>副会长：</w:t>
      </w:r>
      <w:r w:rsidRPr="00117E17">
        <w:rPr>
          <w:rFonts w:ascii="宋体" w:eastAsia="宋体" w:hAnsi="宋体" w:hint="eastAsia"/>
          <w:sz w:val="24"/>
        </w:rPr>
        <w:t>徐竹珺</w:t>
      </w:r>
    </w:p>
    <w:p w:rsidR="00117E17" w:rsidRDefault="00117E17">
      <w:r>
        <w:br w:type="page"/>
      </w:r>
      <w:bookmarkStart w:id="0" w:name="_GoBack"/>
      <w:bookmarkEnd w:id="0"/>
    </w:p>
    <w:tbl>
      <w:tblPr>
        <w:tblW w:w="9498" w:type="dxa"/>
        <w:tblInd w:w="-459" w:type="dxa"/>
        <w:tblLook w:val="04A0" w:firstRow="1" w:lastRow="0" w:firstColumn="1" w:lastColumn="0" w:noHBand="0" w:noVBand="1"/>
      </w:tblPr>
      <w:tblGrid>
        <w:gridCol w:w="1560"/>
        <w:gridCol w:w="2693"/>
        <w:gridCol w:w="1843"/>
        <w:gridCol w:w="1662"/>
        <w:gridCol w:w="1740"/>
      </w:tblGrid>
      <w:tr w:rsidR="009F0B7A" w:rsidRPr="009F0B7A" w:rsidTr="009F0B7A">
        <w:trPr>
          <w:trHeight w:val="705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7A" w:rsidRPr="009F0B7A" w:rsidRDefault="00117E17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会计学院第十八届团委、学生会、志愿者协会</w:t>
            </w:r>
            <w:r w:rsidR="009F0B7A"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部长名单</w:t>
            </w:r>
          </w:p>
        </w:tc>
      </w:tr>
      <w:tr w:rsidR="009F0B7A" w:rsidRPr="009F0B7A" w:rsidTr="009F0B7A">
        <w:trPr>
          <w:trHeight w:val="43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章意杨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财管1604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陈纪婕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吴浩凡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林嘉沁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张益源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杜金壁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余炜航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CPAC1601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曹书怡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申正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王祝宇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黄明慧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财管1604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刘翠雯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曾梓琛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学生会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副秘书长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顾同予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副秘书长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国慧志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财管1604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副秘书长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陈中怡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会基1601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副秘书长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王弈林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会基1601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新媒体与视觉艺术中心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张满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黄镜玉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黄雨薇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许霞萱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会基1601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方郁涔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财管1604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鲍镕江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财管1604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杨绍雁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财管1604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权益部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黄竞择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黄龙欣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曹励晟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郑琪珺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李佳茵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ACCA1601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周韦首成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安星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陈皓月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创业实践部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雷圳鹏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李炳瑶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陈羽佳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王紫薇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文艺部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张心儒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财管1601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CPAC1601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CPAC1601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黄恬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社团部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熊曹敏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ACCA1601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李柯鑫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财管1604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张淇珺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王初旭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丁晓宇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陈星宇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高珊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CPAC1601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尹恒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生活部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赵翔国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ACCA1601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韦江娜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朱金霞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志愿者协会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杨怡欢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财管1604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刘子琦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方仪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赵艳榕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ACCA1601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陈钰洁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外联部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李建钒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ACCA1601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罗丹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张洪艳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会计1603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F0B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实践部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谭燕婷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财管1601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汤郑威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会计1602</w:t>
            </w:r>
          </w:p>
        </w:tc>
      </w:tr>
      <w:tr w:rsidR="009F0B7A" w:rsidRPr="009F0B7A" w:rsidTr="009F0B7A">
        <w:trPr>
          <w:trHeight w:val="40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B7A" w:rsidRPr="009F0B7A" w:rsidRDefault="009F0B7A" w:rsidP="009F0B7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副部长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王纪馨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B7A" w:rsidRPr="009F0B7A" w:rsidRDefault="009F0B7A" w:rsidP="009F0B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F0B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注会1603</w:t>
            </w:r>
          </w:p>
        </w:tc>
      </w:tr>
    </w:tbl>
    <w:p w:rsidR="009B481A" w:rsidRDefault="009B481A" w:rsidP="009F0B7A"/>
    <w:sectPr w:rsidR="009B4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49" w:rsidRDefault="00380149" w:rsidP="00117E17">
      <w:r>
        <w:separator/>
      </w:r>
    </w:p>
  </w:endnote>
  <w:endnote w:type="continuationSeparator" w:id="0">
    <w:p w:rsidR="00380149" w:rsidRDefault="00380149" w:rsidP="0011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49" w:rsidRDefault="00380149" w:rsidP="00117E17">
      <w:r>
        <w:separator/>
      </w:r>
    </w:p>
  </w:footnote>
  <w:footnote w:type="continuationSeparator" w:id="0">
    <w:p w:rsidR="00380149" w:rsidRDefault="00380149" w:rsidP="00117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6B"/>
    <w:rsid w:val="00117E17"/>
    <w:rsid w:val="00380149"/>
    <w:rsid w:val="00511B6B"/>
    <w:rsid w:val="009B481A"/>
    <w:rsid w:val="009F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DC6E3"/>
  <w15:chartTrackingRefBased/>
  <w15:docId w15:val="{A334C08C-95A9-4D66-B51B-EAB10614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E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Little</dc:creator>
  <cp:keywords/>
  <dc:description/>
  <cp:lastModifiedBy>吴子介</cp:lastModifiedBy>
  <cp:revision>3</cp:revision>
  <dcterms:created xsi:type="dcterms:W3CDTF">2017-06-14T13:50:00Z</dcterms:created>
  <dcterms:modified xsi:type="dcterms:W3CDTF">2017-06-15T07:57:00Z</dcterms:modified>
</cp:coreProperties>
</file>