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default" w:eastAsia="微软雅黑"/>
          <w:sz w:val="30"/>
          <w:szCs w:val="30"/>
          <w:lang w:val="en-US" w:eastAsia="zh-CN"/>
        </w:rPr>
      </w:pPr>
      <w:r>
        <w:rPr>
          <w:rFonts w:ascii="微软雅黑" w:hAnsi="微软雅黑" w:eastAsia="微软雅黑"/>
          <w:b/>
          <w:bCs/>
          <w:sz w:val="30"/>
          <w:szCs w:val="30"/>
        </w:rPr>
        <w:t>新生常见问题汇总及解答</w:t>
      </w:r>
      <w:r>
        <w:rPr>
          <w:rFonts w:hint="eastAsia" w:ascii="微软雅黑" w:hAnsi="微软雅黑" w:eastAsia="微软雅黑"/>
          <w:b/>
          <w:bCs/>
          <w:sz w:val="30"/>
          <w:szCs w:val="30"/>
          <w:lang w:eastAsia="zh-CN"/>
        </w:rPr>
        <w:t>（</w:t>
      </w:r>
      <w:r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  <w:t>转接团关系）</w:t>
      </w:r>
    </w:p>
    <w:p>
      <w:pPr>
        <w:snapToGrid w:val="0"/>
      </w:pPr>
    </w:p>
    <w:p>
      <w:pPr>
        <w:snapToGrid w:val="0"/>
        <w:spacing w:line="300" w:lineRule="auto"/>
        <w:ind w:firstLine="482" w:firstLineChars="200"/>
        <w:jc w:val="left"/>
        <w:rPr>
          <w:rFonts w:ascii="SimSun,Songti SC,宋体,sans-serif" w:hAnsi="SimSun,Songti SC,宋体,sans-serif" w:eastAsia="SimSun,Songti SC,宋体,sans-serif"/>
          <w:b/>
          <w:bCs/>
          <w:sz w:val="24"/>
          <w:szCs w:val="24"/>
          <w:shd w:val="clear" w:color="auto" w:fill="FFFF00"/>
        </w:rPr>
      </w:pPr>
      <w:r>
        <w:rPr>
          <w:rFonts w:ascii="SimSun,Songti SC,宋体,sans-serif" w:hAnsi="SimSun,Songti SC,宋体,sans-serif" w:eastAsia="SimSun,Songti SC,宋体,sans-serif"/>
          <w:b/>
          <w:bCs/>
          <w:sz w:val="24"/>
          <w:szCs w:val="24"/>
          <w:shd w:val="clear" w:color="auto" w:fill="FFFF00"/>
        </w:rPr>
        <w:t>Q</w:t>
      </w:r>
      <w:r>
        <w:rPr>
          <w:rFonts w:hint="eastAsia" w:ascii="SimSun,Songti SC,宋体,sans-serif" w:hAnsi="SimSun,Songti SC,宋体,sans-serif" w:eastAsia="SimSun,Songti SC,宋体,sans-serif"/>
          <w:b/>
          <w:bCs/>
          <w:sz w:val="24"/>
          <w:szCs w:val="24"/>
          <w:shd w:val="clear" w:color="auto" w:fill="FFFF00"/>
          <w:lang w:val="en-US" w:eastAsia="zh-CN"/>
        </w:rPr>
        <w:t>1</w:t>
      </w:r>
      <w:r>
        <w:rPr>
          <w:rFonts w:ascii="SimSun,Songti SC,宋体,sans-serif" w:hAnsi="SimSun,Songti SC,宋体,sans-serif" w:eastAsia="SimSun,Songti SC,宋体,sans-serif"/>
          <w:b/>
          <w:bCs/>
          <w:sz w:val="24"/>
          <w:szCs w:val="24"/>
          <w:shd w:val="clear" w:color="auto" w:fill="FFFF00"/>
        </w:rPr>
        <w:t>：如何转团组织关系呢？</w:t>
      </w:r>
    </w:p>
    <w:p>
      <w:pPr>
        <w:snapToGrid w:val="0"/>
        <w:spacing w:line="300" w:lineRule="auto"/>
        <w:ind w:firstLine="482" w:firstLineChars="200"/>
        <w:jc w:val="left"/>
      </w:pPr>
      <w:r>
        <w:rPr>
          <w:rFonts w:ascii="SimSun,Songti SC,宋体,sans-serif" w:hAnsi="SimSun,Songti SC,宋体,sans-serif" w:eastAsia="SimSun,Songti SC,宋体,sans-serif"/>
          <w:b/>
          <w:bCs/>
          <w:sz w:val="24"/>
          <w:szCs w:val="24"/>
          <w:shd w:val="clear" w:color="auto" w:fill="FF0000"/>
        </w:rPr>
        <w:t>A</w:t>
      </w:r>
      <w:r>
        <w:rPr>
          <w:rFonts w:hint="eastAsia" w:ascii="SimSun,Songti SC,宋体,sans-serif" w:hAnsi="SimSun,Songti SC,宋体,sans-serif" w:eastAsia="SimSun,Songti SC,宋体,sans-serif"/>
          <w:b/>
          <w:bCs/>
          <w:sz w:val="24"/>
          <w:szCs w:val="24"/>
          <w:shd w:val="clear" w:color="auto" w:fill="FF0000"/>
          <w:lang w:val="en-US" w:eastAsia="zh-CN"/>
        </w:rPr>
        <w:t>1</w:t>
      </w:r>
      <w:r>
        <w:rPr>
          <w:rFonts w:ascii="SimSun,Songti SC,宋体,sans-serif" w:hAnsi="SimSun,Songti SC,宋体,sans-serif" w:eastAsia="SimSun,Songti SC,宋体,sans-serif"/>
          <w:sz w:val="24"/>
          <w:szCs w:val="24"/>
          <w:shd w:val="clear" w:color="auto" w:fill="FF0000"/>
        </w:rPr>
        <w:t>：</w:t>
      </w:r>
      <w:r>
        <w:rPr>
          <w:rFonts w:ascii="SimSun,Songti SC,宋体,sans-serif" w:hAnsi="SimSun,Songti SC,宋体,sans-serif" w:eastAsia="SimSun,Songti SC,宋体,sans-serif"/>
          <w:b/>
          <w:bCs/>
          <w:sz w:val="24"/>
          <w:szCs w:val="24"/>
        </w:rPr>
        <w:t>1.</w:t>
      </w:r>
      <w:r>
        <w:rPr>
          <w:rFonts w:ascii="SimSun,Songti SC,宋体,sans-serif" w:hAnsi="SimSun,Songti SC,宋体,sans-serif" w:eastAsia="SimSun,Songti SC,宋体,sans-serif"/>
          <w:sz w:val="24"/>
          <w:szCs w:val="24"/>
        </w:rPr>
        <w:t>登陆智慧团建系统（</w:t>
      </w:r>
      <w:r>
        <w:fldChar w:fldCharType="begin"/>
      </w:r>
      <w:r>
        <w:instrText xml:space="preserve"> HYPERLINK "https://zhtj.youth.cn/zhtj/" \h </w:instrText>
      </w:r>
      <w:r>
        <w:fldChar w:fldCharType="separate"/>
      </w:r>
      <w:r>
        <w:rPr>
          <w:rFonts w:ascii="SimSun,Songti SC,宋体,sans-serif" w:hAnsi="SimSun,Songti SC,宋体,sans-serif" w:eastAsia="SimSun,Songti SC,宋体,sans-serif"/>
          <w:color w:val="1155CC"/>
          <w:sz w:val="24"/>
          <w:szCs w:val="24"/>
          <w:u w:val="single"/>
        </w:rPr>
        <w:t>https://zhtj.youth.cn/zhtj/</w:t>
      </w:r>
      <w:r>
        <w:rPr>
          <w:rFonts w:ascii="SimSun,Songti SC,宋体,sans-serif" w:hAnsi="SimSun,Songti SC,宋体,sans-serif" w:eastAsia="SimSun,Songti SC,宋体,sans-serif"/>
          <w:color w:val="1155CC"/>
          <w:sz w:val="24"/>
          <w:szCs w:val="24"/>
          <w:u w:val="single"/>
        </w:rPr>
        <w:fldChar w:fldCharType="end"/>
      </w:r>
      <w:r>
        <w:rPr>
          <w:rFonts w:ascii="SimSun,Songti SC,宋体,sans-serif" w:hAnsi="SimSun,Songti SC,宋体,sans-serif" w:eastAsia="SimSun,Songti SC,宋体,sans-serif"/>
          <w:sz w:val="24"/>
          <w:szCs w:val="24"/>
        </w:rPr>
        <w:t>）。账号为本人身份证号，初始密码为身份证后八位（若含X，不区分大小写）。若登陆过，但是忘记了密码，请联系原学校上级管理员。</w:t>
      </w:r>
      <w:r>
        <w:rPr>
          <w:rFonts w:ascii="SimSun,Songti SC,宋体,sans-serif" w:hAnsi="SimSun,Songti SC,宋体,sans-serif" w:eastAsia="SimSun,Songti SC,宋体,sans-serif"/>
          <w:b/>
          <w:bCs/>
          <w:sz w:val="24"/>
          <w:szCs w:val="24"/>
        </w:rPr>
        <w:t>2.</w:t>
      </w:r>
      <w:r>
        <w:rPr>
          <w:rFonts w:ascii="SimSun,Songti SC,宋体,sans-serif" w:hAnsi="SimSun,Songti SC,宋体,sans-serif" w:eastAsia="SimSun,Songti SC,宋体,sans-serif"/>
          <w:sz w:val="24"/>
          <w:szCs w:val="24"/>
        </w:rPr>
        <w:t>进入系统后，请在左侧引导栏选择“关系转接”，转接原因请选择“升学”。申请转入组织请选择 团湖北省委、中南财经政法大学团委、会计学院团委、</w:t>
      </w:r>
      <w:r>
        <w:rPr>
          <w:rFonts w:hint="eastAsia" w:ascii="SimSun,Songti SC,宋体,sans-serif" w:hAnsi="SimSun,Songti SC,宋体,sans-serif" w:eastAsia="SimSun,Songti SC,宋体,sans-serif"/>
          <w:sz w:val="24"/>
          <w:szCs w:val="24"/>
          <w:lang w:val="en-US" w:eastAsia="zh-CN"/>
        </w:rPr>
        <w:t>本人新班级团支部（如：会计2001班团支部）</w:t>
      </w:r>
      <w:r>
        <w:rPr>
          <w:rFonts w:ascii="SimSun,Songti SC,宋体,sans-serif" w:hAnsi="SimSun,Songti SC,宋体,sans-serif" w:eastAsia="SimSun,Songti SC,宋体,sans-serif"/>
          <w:sz w:val="24"/>
          <w:szCs w:val="24"/>
        </w:rPr>
        <w:t>。</w:t>
      </w:r>
      <w:r>
        <w:rPr>
          <w:rFonts w:ascii="SimSun,Songti SC,宋体,sans-serif" w:hAnsi="SimSun,Songti SC,宋体,sans-serif" w:eastAsia="SimSun,Songti SC,宋体,sans-serif"/>
          <w:b/>
          <w:bCs/>
          <w:sz w:val="24"/>
          <w:szCs w:val="24"/>
        </w:rPr>
        <w:t>3.</w:t>
      </w:r>
      <w:r>
        <w:rPr>
          <w:rFonts w:ascii="SimSun,Songti SC,宋体,sans-serif" w:hAnsi="SimSun,Songti SC,宋体,sans-serif" w:eastAsia="SimSun,Songti SC,宋体,sans-serif"/>
          <w:sz w:val="24"/>
          <w:szCs w:val="24"/>
        </w:rPr>
        <w:t>告知原学校上级管理员（班级团支书如果不知道，就是高中学校团委负责人），请他/她通过审核。</w:t>
      </w:r>
      <w:r>
        <w:drawing>
          <wp:inline distT="0" distB="0" distL="114300" distR="114300">
            <wp:extent cx="5323840" cy="3576320"/>
            <wp:effectExtent l="0" t="0" r="1016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35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00" w:lineRule="auto"/>
        <w:ind w:firstLine="482" w:firstLineChars="200"/>
        <w:jc w:val="left"/>
        <w:rPr>
          <w:rFonts w:ascii="SimSun,Songti SC,宋体,sans-serif" w:hAnsi="SimSun,Songti SC,宋体,sans-serif" w:eastAsia="SimSun,Songti SC,宋体,sans-serif"/>
          <w:sz w:val="24"/>
          <w:szCs w:val="24"/>
        </w:rPr>
      </w:pPr>
      <w:r>
        <w:rPr>
          <w:rFonts w:ascii="SimSun,Songti SC,宋体,sans-serif" w:hAnsi="SimSun,Songti SC,宋体,sans-serif" w:eastAsia="SimSun,Songti SC,宋体,sans-serif"/>
          <w:b/>
          <w:bCs/>
          <w:sz w:val="24"/>
          <w:szCs w:val="24"/>
        </w:rPr>
        <w:t>注意：</w:t>
      </w:r>
      <w:r>
        <w:rPr>
          <w:rFonts w:ascii="SimSun,Songti SC,宋体,sans-serif" w:hAnsi="SimSun,Songti SC,宋体,sans-serif" w:eastAsia="SimSun,Songti SC,宋体,sans-serif"/>
          <w:sz w:val="24"/>
          <w:szCs w:val="24"/>
        </w:rPr>
        <w:t>如果高中学校已经在智慧团建上录入了师弟师妹们的信息，那必须通过智慧团建系统转到我们学院团委</w:t>
      </w:r>
      <w:r>
        <w:rPr>
          <w:rFonts w:hint="eastAsia" w:ascii="SimSun,Songti SC,宋体,sans-serif" w:hAnsi="SimSun,Songti SC,宋体,sans-serif" w:eastAsia="SimSun,Songti SC,宋体,sans-serif"/>
          <w:sz w:val="24"/>
          <w:szCs w:val="24"/>
          <w:lang w:val="en-US" w:eastAsia="zh-CN"/>
        </w:rPr>
        <w:t>中本人新班级团支部</w:t>
      </w:r>
      <w:r>
        <w:rPr>
          <w:rFonts w:ascii="SimSun,Songti SC,宋体,sans-serif" w:hAnsi="SimSun,Songti SC,宋体,sans-serif" w:eastAsia="SimSun,Songti SC,宋体,sans-serif"/>
          <w:sz w:val="24"/>
          <w:szCs w:val="24"/>
        </w:rPr>
        <w:t>里来。如果高中学校未录入智慧团建系统，那就需要纸质版的材料（团员证、介绍信、入团志愿书），开学之后统一录入。自己的团员信息是否已经录入智慧团建系统，需要询问自己的原高中学校团委的老师。</w:t>
      </w:r>
    </w:p>
    <w:p>
      <w:pPr>
        <w:snapToGrid w:val="0"/>
        <w:spacing w:line="300" w:lineRule="auto"/>
        <w:ind w:firstLine="480" w:firstLineChars="200"/>
        <w:jc w:val="left"/>
        <w:rPr>
          <w:rFonts w:ascii="SimSun,Songti SC,宋体,sans-serif" w:hAnsi="SimSun,Songti SC,宋体,sans-serif" w:eastAsia="SimSun,Songti SC,宋体,sans-serif"/>
          <w:sz w:val="24"/>
          <w:szCs w:val="24"/>
        </w:rPr>
      </w:pPr>
      <w:r>
        <w:rPr>
          <w:rFonts w:hint="eastAsia" w:ascii="SimSun,Songti SC,宋体,sans-serif" w:hAnsi="SimSun,Songti SC,宋体,sans-serif" w:eastAsia="SimSun,Songti SC,宋体,sans-serif"/>
          <w:sz w:val="24"/>
          <w:szCs w:val="24"/>
        </w:rPr>
        <w:t>转团组织关系的地址不是必填项，如果填写了，首义和南湖校区的地址都可以。</w:t>
      </w:r>
    </w:p>
    <w:p>
      <w:pPr>
        <w:snapToGrid w:val="0"/>
        <w:spacing w:line="300" w:lineRule="auto"/>
        <w:ind w:firstLine="480" w:firstLineChars="200"/>
        <w:jc w:val="left"/>
        <w:rPr>
          <w:rFonts w:ascii="SimSun,Songti SC,宋体,sans-serif" w:hAnsi="SimSun,Songti SC,宋体,sans-serif" w:eastAsia="SimSun,Songti SC,宋体,sans-serif"/>
          <w:sz w:val="24"/>
          <w:szCs w:val="24"/>
        </w:rPr>
      </w:pPr>
    </w:p>
    <w:p>
      <w:pPr>
        <w:snapToGrid w:val="0"/>
        <w:spacing w:line="300" w:lineRule="auto"/>
        <w:ind w:firstLine="482" w:firstLineChars="200"/>
        <w:jc w:val="left"/>
        <w:rPr>
          <w:rFonts w:ascii="SimSun,Songti SC,宋体,sans-serif" w:hAnsi="SimSun,Songti SC,宋体,sans-serif" w:eastAsia="SimSun,Songti SC,宋体,sans-serif"/>
          <w:b/>
          <w:bCs/>
          <w:sz w:val="24"/>
          <w:szCs w:val="24"/>
          <w:shd w:val="clear" w:color="auto" w:fill="FFFF00"/>
        </w:rPr>
      </w:pPr>
      <w:r>
        <w:rPr>
          <w:rFonts w:ascii="SimSun,Songti SC,宋体,sans-serif" w:hAnsi="SimSun,Songti SC,宋体,sans-serif" w:eastAsia="SimSun,Songti SC,宋体,sans-serif"/>
          <w:b/>
          <w:bCs/>
          <w:sz w:val="24"/>
          <w:szCs w:val="24"/>
          <w:shd w:val="clear" w:color="auto" w:fill="FFFF00"/>
        </w:rPr>
        <w:t>Q</w:t>
      </w:r>
      <w:r>
        <w:rPr>
          <w:rFonts w:hint="eastAsia" w:ascii="SimSun,Songti SC,宋体,sans-serif" w:hAnsi="SimSun,Songti SC,宋体,sans-serif" w:eastAsia="SimSun,Songti SC,宋体,sans-serif"/>
          <w:b/>
          <w:bCs/>
          <w:sz w:val="24"/>
          <w:szCs w:val="24"/>
          <w:shd w:val="clear" w:color="auto" w:fill="FFFF00"/>
          <w:lang w:val="en-US" w:eastAsia="zh-CN"/>
        </w:rPr>
        <w:t>2</w:t>
      </w:r>
      <w:r>
        <w:rPr>
          <w:rFonts w:ascii="SimSun,Songti SC,宋体,sans-serif" w:hAnsi="SimSun,Songti SC,宋体,sans-serif" w:eastAsia="SimSun,Songti SC,宋体,sans-serif"/>
          <w:b/>
          <w:bCs/>
          <w:sz w:val="24"/>
          <w:szCs w:val="24"/>
          <w:shd w:val="clear" w:color="auto" w:fill="FFFF00"/>
        </w:rPr>
        <w:t>：如何</w:t>
      </w:r>
      <w:r>
        <w:rPr>
          <w:rFonts w:hint="eastAsia" w:ascii="SimSun,Songti SC,宋体,sans-serif" w:hAnsi="SimSun,Songti SC,宋体,sans-serif" w:eastAsia="SimSun,Songti SC,宋体,sans-serif"/>
          <w:b/>
          <w:bCs/>
          <w:sz w:val="24"/>
          <w:szCs w:val="24"/>
          <w:shd w:val="clear" w:color="auto" w:fill="FFFF00"/>
        </w:rPr>
        <w:t>认定团员身份</w:t>
      </w:r>
      <w:r>
        <w:rPr>
          <w:rFonts w:ascii="SimSun,Songti SC,宋体,sans-serif" w:hAnsi="SimSun,Songti SC,宋体,sans-serif" w:eastAsia="SimSun,Songti SC,宋体,sans-serif"/>
          <w:b/>
          <w:bCs/>
          <w:sz w:val="24"/>
          <w:szCs w:val="24"/>
          <w:shd w:val="clear" w:color="auto" w:fill="FFFF00"/>
        </w:rPr>
        <w:t>？</w:t>
      </w:r>
    </w:p>
    <w:p>
      <w:pPr>
        <w:snapToGrid w:val="0"/>
        <w:spacing w:line="300" w:lineRule="auto"/>
        <w:ind w:firstLine="482" w:firstLineChars="200"/>
        <w:jc w:val="left"/>
        <w:rPr>
          <w:rFonts w:ascii="SimSun,Songti SC,宋体,sans-serif" w:hAnsi="SimSun,Songti SC,宋体,sans-serif" w:eastAsia="SimSun,Songti SC,宋体,sans-serif"/>
          <w:sz w:val="24"/>
          <w:szCs w:val="24"/>
        </w:rPr>
      </w:pPr>
      <w:r>
        <w:rPr>
          <w:rFonts w:ascii="SimSun,Songti SC,宋体,sans-serif" w:hAnsi="SimSun,Songti SC,宋体,sans-serif" w:eastAsia="SimSun,Songti SC,宋体,sans-serif"/>
          <w:b/>
          <w:bCs/>
          <w:sz w:val="24"/>
          <w:szCs w:val="24"/>
          <w:shd w:val="clear" w:color="auto" w:fill="FF0000"/>
        </w:rPr>
        <w:t>A</w:t>
      </w:r>
      <w:r>
        <w:rPr>
          <w:rFonts w:hint="eastAsia" w:ascii="SimSun,Songti SC,宋体,sans-serif" w:hAnsi="SimSun,Songti SC,宋体,sans-serif" w:eastAsia="SimSun,Songti SC,宋体,sans-serif"/>
          <w:b/>
          <w:bCs/>
          <w:sz w:val="24"/>
          <w:szCs w:val="24"/>
          <w:shd w:val="clear" w:color="auto" w:fill="FF0000"/>
          <w:lang w:val="en-US" w:eastAsia="zh-CN"/>
        </w:rPr>
        <w:t>2</w:t>
      </w:r>
      <w:r>
        <w:rPr>
          <w:rFonts w:ascii="SimSun,Songti SC,宋体,sans-serif" w:hAnsi="SimSun,Songti SC,宋体,sans-serif" w:eastAsia="SimSun,Songti SC,宋体,sans-serif"/>
          <w:sz w:val="24"/>
          <w:szCs w:val="24"/>
          <w:shd w:val="clear" w:color="auto" w:fill="FF0000"/>
        </w:rPr>
        <w:t>：</w:t>
      </w:r>
      <w:r>
        <w:rPr>
          <w:rFonts w:ascii="SimSun,Songti SC,宋体,sans-serif" w:hAnsi="SimSun,Songti SC,宋体,sans-serif" w:eastAsia="SimSun,Songti SC,宋体,sans-serif"/>
          <w:sz w:val="24"/>
          <w:szCs w:val="24"/>
        </w:rPr>
        <w:t>1.</w:t>
      </w:r>
      <w:r>
        <w:rPr>
          <w:rFonts w:hint="eastAsia" w:ascii="SimSun,Songti SC,宋体,sans-serif" w:hAnsi="SimSun,Songti SC,宋体,sans-serif" w:eastAsia="SimSun,Songti SC,宋体,sans-serif"/>
          <w:sz w:val="24"/>
          <w:szCs w:val="24"/>
        </w:rPr>
        <w:t>有①入团志愿书②团员证③介绍信，我院团委可认定你的团员身份；</w:t>
      </w:r>
    </w:p>
    <w:p>
      <w:pPr>
        <w:snapToGrid w:val="0"/>
        <w:spacing w:line="300" w:lineRule="auto"/>
        <w:ind w:firstLine="480" w:firstLineChars="200"/>
        <w:jc w:val="left"/>
        <w:rPr>
          <w:rFonts w:ascii="SimSun,Songti SC,宋体,sans-serif" w:hAnsi="SimSun,Songti SC,宋体,sans-serif" w:eastAsia="SimSun,Songti SC,宋体,sans-serif"/>
          <w:sz w:val="24"/>
          <w:szCs w:val="24"/>
        </w:rPr>
      </w:pPr>
      <w:r>
        <w:rPr>
          <w:rFonts w:hint="eastAsia" w:ascii="SimSun,Songti SC,宋体,sans-serif" w:hAnsi="SimSun,Songti SC,宋体,sans-serif" w:eastAsia="SimSun,Songti SC,宋体,sans-serif"/>
          <w:sz w:val="24"/>
          <w:szCs w:val="24"/>
        </w:rPr>
        <w:t xml:space="preserve"> </w:t>
      </w:r>
      <w:r>
        <w:rPr>
          <w:rFonts w:ascii="SimSun,Songti SC,宋体,sans-serif" w:hAnsi="SimSun,Songti SC,宋体,sans-serif" w:eastAsia="SimSun,Songti SC,宋体,sans-serif"/>
          <w:sz w:val="24"/>
          <w:szCs w:val="24"/>
        </w:rPr>
        <w:t xml:space="preserve">   2.</w:t>
      </w:r>
      <w:r>
        <w:rPr>
          <w:rFonts w:hint="eastAsia" w:ascii="SimSun,Songti SC,宋体,sans-serif" w:hAnsi="SimSun,Songti SC,宋体,sans-serif" w:eastAsia="SimSun,Songti SC,宋体,sans-serif"/>
          <w:sz w:val="24"/>
          <w:szCs w:val="24"/>
        </w:rPr>
        <w:t>有①入团志愿书③介绍信，丢失②团员证，我院团委开学经审核后再确认团员身份，无需补办。</w:t>
      </w:r>
    </w:p>
    <w:p>
      <w:pPr>
        <w:snapToGrid w:val="0"/>
        <w:spacing w:line="300" w:lineRule="auto"/>
        <w:ind w:firstLine="960" w:firstLineChars="400"/>
        <w:jc w:val="left"/>
        <w:rPr>
          <w:rFonts w:ascii="SimSun,Songti SC,宋体,sans-serif" w:hAnsi="SimSun,Songti SC,宋体,sans-serif" w:eastAsia="SimSun,Songti SC,宋体,sans-serif"/>
          <w:sz w:val="24"/>
          <w:szCs w:val="24"/>
        </w:rPr>
      </w:pPr>
      <w:r>
        <w:rPr>
          <w:rFonts w:hint="eastAsia" w:ascii="SimSun,Songti SC,宋体,sans-serif" w:hAnsi="SimSun,Songti SC,宋体,sans-serif" w:eastAsia="SimSun,Songti SC,宋体,sans-serif"/>
          <w:sz w:val="24"/>
          <w:szCs w:val="24"/>
        </w:rPr>
        <w:t>3</w:t>
      </w:r>
      <w:r>
        <w:rPr>
          <w:rFonts w:ascii="SimSun,Songti SC,宋体,sans-serif" w:hAnsi="SimSun,Songti SC,宋体,sans-serif" w:eastAsia="SimSun,Songti SC,宋体,sans-serif"/>
          <w:sz w:val="24"/>
          <w:szCs w:val="24"/>
        </w:rPr>
        <w:t>.</w:t>
      </w:r>
      <w:r>
        <w:rPr>
          <w:rFonts w:hint="eastAsia" w:ascii="SimSun,Songti SC,宋体,sans-serif" w:hAnsi="SimSun,Songti SC,宋体,sans-serif" w:eastAsia="SimSun,Songti SC,宋体,sans-serif"/>
          <w:sz w:val="24"/>
          <w:szCs w:val="24"/>
        </w:rPr>
        <w:t>有②团员证③介绍信，丢失①入团志愿书，此种情况下需要有团员证明，例如团员证上注册章、转接记录、团费缴费记录完整，我院团委开学经审核后再确认团员身份。</w:t>
      </w:r>
    </w:p>
    <w:p>
      <w:pPr>
        <w:snapToGrid w:val="0"/>
        <w:spacing w:line="300" w:lineRule="auto"/>
        <w:ind w:firstLine="960" w:firstLineChars="400"/>
        <w:jc w:val="left"/>
        <w:rPr>
          <w:rFonts w:hint="eastAsia" w:ascii="SimSun,Songti SC,宋体,sans-serif" w:hAnsi="SimSun,Songti SC,宋体,sans-serif" w:eastAsia="SimSun,Songti SC,宋体,sans-serif"/>
          <w:b/>
          <w:bCs/>
          <w:color w:val="FF0000"/>
          <w:sz w:val="24"/>
          <w:szCs w:val="24"/>
          <w:highlight w:val="yellow"/>
        </w:rPr>
      </w:pPr>
      <w:r>
        <w:rPr>
          <w:rFonts w:hint="eastAsia" w:ascii="SimSun,Songti SC,宋体,sans-serif" w:hAnsi="SimSun,Songti SC,宋体,sans-serif" w:eastAsia="SimSun,Songti SC,宋体,sans-serif"/>
          <w:sz w:val="24"/>
          <w:szCs w:val="24"/>
        </w:rPr>
        <w:t>4</w:t>
      </w:r>
      <w:r>
        <w:rPr>
          <w:rFonts w:ascii="SimSun,Songti SC,宋体,sans-serif" w:hAnsi="SimSun,Songti SC,宋体,sans-serif" w:eastAsia="SimSun,Songti SC,宋体,sans-serif"/>
          <w:sz w:val="24"/>
          <w:szCs w:val="24"/>
        </w:rPr>
        <w:t>.</w:t>
      </w:r>
      <w:r>
        <w:rPr>
          <w:rFonts w:hint="eastAsia" w:ascii="SimSun,Songti SC,宋体,sans-serif" w:hAnsi="SimSun,Songti SC,宋体,sans-serif" w:eastAsia="SimSun,Songti SC,宋体,sans-serif"/>
          <w:sz w:val="24"/>
          <w:szCs w:val="24"/>
        </w:rPr>
        <w:t>如果已经在智慧团建上完成团组织关系转接，可以没有③介绍信。但是尽量</w:t>
      </w:r>
      <w:r>
        <w:rPr>
          <w:rFonts w:hint="eastAsia" w:ascii="SimSun,Songti SC,宋体,sans-serif" w:hAnsi="SimSun,Songti SC,宋体,sans-serif" w:eastAsia="SimSun,Songti SC,宋体,sans-serif"/>
          <w:b/>
          <w:bCs/>
          <w:color w:val="FF0000"/>
          <w:sz w:val="24"/>
          <w:szCs w:val="24"/>
          <w:highlight w:val="yellow"/>
        </w:rPr>
        <w:t>保证①入团志愿书②团员证③介绍信完备。</w:t>
      </w:r>
    </w:p>
    <w:p>
      <w:pPr>
        <w:snapToGrid w:val="0"/>
        <w:spacing w:line="300" w:lineRule="auto"/>
        <w:ind w:firstLine="964" w:firstLineChars="400"/>
        <w:jc w:val="left"/>
        <w:rPr>
          <w:rFonts w:hint="eastAsia" w:ascii="SimSun,Songti SC,宋体,sans-serif" w:hAnsi="SimSun,Songti SC,宋体,sans-serif" w:eastAsia="SimSun,Songti SC,宋体,sans-serif"/>
          <w:b/>
          <w:bCs/>
          <w:color w:val="FF0000"/>
          <w:sz w:val="24"/>
          <w:szCs w:val="24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2" w:firstLineChars="200"/>
        <w:jc w:val="left"/>
        <w:textAlignment w:val="auto"/>
        <w:rPr>
          <w:rFonts w:hint="eastAsia" w:ascii="SimSun,Songti SC,宋体,sans-serif" w:hAnsi="SimSun,Songti SC,宋体,sans-serif" w:eastAsia="SimSun,Songti SC,宋体,sans-serif"/>
          <w:b/>
          <w:bCs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SimSun,Songti SC,宋体,sans-serif" w:hAnsi="SimSun,Songti SC,宋体,sans-serif" w:eastAsia="SimSun,Songti SC,宋体,sans-serif"/>
          <w:b/>
          <w:bCs/>
          <w:color w:val="auto"/>
          <w:sz w:val="24"/>
          <w:szCs w:val="24"/>
          <w:highlight w:val="yellow"/>
          <w:lang w:val="en-US" w:eastAsia="zh-CN"/>
        </w:rPr>
        <w:t>Q3：如果高中智慧团建中的管理员权限未撤销而导致无法转出怎么办？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2" w:firstLineChars="200"/>
        <w:jc w:val="left"/>
        <w:textAlignment w:val="auto"/>
        <w:rPr>
          <w:rFonts w:hint="eastAsia" w:ascii="SimSun,Songti SC,宋体,sans-serif" w:hAnsi="SimSun,Songti SC,宋体,sans-serif" w:eastAsia="SimSun,Songti SC,宋体,sans-serif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SimSun,Songti SC,宋体,sans-serif" w:hAnsi="SimSun,Songti SC,宋体,sans-serif" w:eastAsia="SimSun,Songti SC,宋体,sans-serif"/>
          <w:b/>
          <w:bCs/>
          <w:color w:val="auto"/>
          <w:sz w:val="24"/>
          <w:szCs w:val="24"/>
          <w:highlight w:val="red"/>
          <w:lang w:val="en-US" w:eastAsia="zh-CN"/>
        </w:rPr>
        <w:t>A3：</w:t>
      </w:r>
      <w:r>
        <w:rPr>
          <w:rFonts w:hint="eastAsia" w:ascii="SimSun,Songti SC,宋体,sans-serif" w:hAnsi="SimSun,Songti SC,宋体,sans-serif" w:eastAsia="SimSun,Songti SC,宋体,sans-serif"/>
          <w:b w:val="0"/>
          <w:bCs w:val="0"/>
          <w:color w:val="auto"/>
          <w:sz w:val="24"/>
          <w:szCs w:val="24"/>
          <w:highlight w:val="none"/>
          <w:lang w:val="en-US" w:eastAsia="zh-CN"/>
        </w:rPr>
        <w:t>联系高中团委老师，请求撤销本</w:t>
      </w:r>
      <w:bookmarkStart w:id="0" w:name="_GoBack"/>
      <w:bookmarkEnd w:id="0"/>
      <w:r>
        <w:rPr>
          <w:rFonts w:hint="eastAsia" w:ascii="SimSun,Songti SC,宋体,sans-serif" w:hAnsi="SimSun,Songti SC,宋体,sans-serif" w:eastAsia="SimSun,Songti SC,宋体,sans-serif"/>
          <w:b w:val="0"/>
          <w:bCs w:val="0"/>
          <w:color w:val="auto"/>
          <w:sz w:val="24"/>
          <w:szCs w:val="24"/>
          <w:highlight w:val="none"/>
          <w:lang w:val="en-US" w:eastAsia="zh-CN"/>
        </w:rPr>
        <w:t>人管理员权限。撤销之后可进行转入步骤。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0" w:firstLineChars="200"/>
        <w:jc w:val="left"/>
        <w:textAlignment w:val="auto"/>
        <w:rPr>
          <w:rFonts w:hint="eastAsia" w:ascii="SimSun,Songti SC,宋体,sans-serif" w:hAnsi="SimSun,Songti SC,宋体,sans-serif" w:eastAsia="SimSun,Songti SC,宋体,sans-serif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2" w:firstLineChars="200"/>
        <w:jc w:val="left"/>
        <w:textAlignment w:val="auto"/>
        <w:rPr>
          <w:rFonts w:hint="eastAsia" w:ascii="SimSun,Songti SC,宋体,sans-serif" w:hAnsi="SimSun,Songti SC,宋体,sans-serif" w:eastAsia="SimSun,Songti SC,宋体,sans-serif"/>
          <w:b/>
          <w:bCs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 w:ascii="SimSun,Songti SC,宋体,sans-serif" w:hAnsi="SimSun,Songti SC,宋体,sans-serif" w:eastAsia="SimSun,Songti SC,宋体,sans-serif"/>
          <w:b/>
          <w:bCs/>
          <w:color w:val="auto"/>
          <w:sz w:val="24"/>
          <w:szCs w:val="24"/>
          <w:highlight w:val="yellow"/>
          <w:lang w:val="en-US" w:eastAsia="zh-CN"/>
        </w:rPr>
        <w:t>Q4：如果入团志愿书，团员证和介绍信均遗失，怎么办？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482" w:firstLineChars="200"/>
        <w:jc w:val="left"/>
        <w:textAlignment w:val="auto"/>
        <w:rPr>
          <w:rFonts w:hint="default" w:ascii="SimSun,Songti SC,宋体,sans-serif" w:hAnsi="SimSun,Songti SC,宋体,sans-serif" w:eastAsia="SimSun,Songti SC,宋体,sans-serif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SimSun,Songti SC,宋体,sans-serif" w:hAnsi="SimSun,Songti SC,宋体,sans-serif" w:eastAsia="SimSun,Songti SC,宋体,sans-serif"/>
          <w:b/>
          <w:bCs/>
          <w:color w:val="auto"/>
          <w:sz w:val="24"/>
          <w:szCs w:val="24"/>
          <w:highlight w:val="red"/>
          <w:lang w:val="en-US" w:eastAsia="zh-CN"/>
        </w:rPr>
        <w:t>A4：</w:t>
      </w:r>
      <w:r>
        <w:rPr>
          <w:rFonts w:hint="eastAsia" w:ascii="SimSun,Songti SC,宋体,sans-serif" w:hAnsi="SimSun,Songti SC,宋体,sans-serif" w:eastAsia="SimSun,Songti SC,宋体,sans-serif"/>
          <w:b w:val="0"/>
          <w:bCs w:val="0"/>
          <w:color w:val="auto"/>
          <w:sz w:val="24"/>
          <w:szCs w:val="24"/>
          <w:highlight w:val="none"/>
          <w:lang w:val="en-US" w:eastAsia="zh-CN"/>
        </w:rPr>
        <w:t>联系高中学校申请补办入团志愿书和团员证。如已经在智慧团建中录入，则可在大学补办，具体时间另行通知。如未在智慧团建中录入，需重新入团，入团时间从2020年9月起计算。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imSun,Songti SC,宋体,sans-serif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imSun,Songti SC,宋体,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0F3B69"/>
    <w:rsid w:val="00216EB9"/>
    <w:rsid w:val="003A119C"/>
    <w:rsid w:val="00403FD9"/>
    <w:rsid w:val="004460C4"/>
    <w:rsid w:val="0059531B"/>
    <w:rsid w:val="00616505"/>
    <w:rsid w:val="0062213C"/>
    <w:rsid w:val="00633F40"/>
    <w:rsid w:val="006549AD"/>
    <w:rsid w:val="00684D9C"/>
    <w:rsid w:val="00990A44"/>
    <w:rsid w:val="00A60633"/>
    <w:rsid w:val="00BA0C1A"/>
    <w:rsid w:val="00C061CB"/>
    <w:rsid w:val="00C604EC"/>
    <w:rsid w:val="00D57074"/>
    <w:rsid w:val="00DF72B2"/>
    <w:rsid w:val="00E26251"/>
    <w:rsid w:val="00EA1EE8"/>
    <w:rsid w:val="00F53662"/>
    <w:rsid w:val="03A066BE"/>
    <w:rsid w:val="083D07F0"/>
    <w:rsid w:val="105E3B74"/>
    <w:rsid w:val="18B14AF1"/>
    <w:rsid w:val="1C2C4424"/>
    <w:rsid w:val="1CD54CE6"/>
    <w:rsid w:val="1DEC38DC"/>
    <w:rsid w:val="275A1277"/>
    <w:rsid w:val="2DC16E92"/>
    <w:rsid w:val="30456175"/>
    <w:rsid w:val="36772279"/>
    <w:rsid w:val="434067C1"/>
    <w:rsid w:val="45DE544F"/>
    <w:rsid w:val="51AC3C47"/>
    <w:rsid w:val="543331BE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392693-FFFD-481D-8852-75AC0DFA53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156</Words>
  <Characters>890</Characters>
  <Lines>7</Lines>
  <Paragraphs>2</Paragraphs>
  <TotalTime>9</TotalTime>
  <ScaleCrop>false</ScaleCrop>
  <LinksUpToDate>false</LinksUpToDate>
  <CharactersWithSpaces>1044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忆深</cp:lastModifiedBy>
  <dcterms:modified xsi:type="dcterms:W3CDTF">2020-09-15T02:51:52Z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